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A0" w:rsidRDefault="0082506D">
      <w:r>
        <w:rPr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Προσοχή!!! Αφού ολοκληρώσετε τη δήλωση μαθημάτων σας, πατήστε το πλήκτρο «</w:t>
      </w:r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Προσωρινή αποθήκευση</w:t>
      </w:r>
      <w:r>
        <w:rPr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» και για να συνεχίσετε πατήστε το πλήκτρο</w:t>
      </w:r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 «Έλεγχος ορθότητας δήλωσης»</w:t>
      </w:r>
      <w:r>
        <w:rPr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, έτσι ώστε το σύστημα να ελέγξει αν πληροίτε τους κανόνες δήλωσης μαθημάτων που ισχύουν στο Τμήμα. Στη συνέχεια πατήστε το πλήκτρο </w:t>
      </w:r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«Υποβολή δήλωσης (</w:t>
      </w:r>
      <w:proofErr w:type="spellStart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προεσκόπιση</w:t>
      </w:r>
      <w:proofErr w:type="spellEnd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)». </w:t>
      </w:r>
      <w:proofErr w:type="spellStart"/>
      <w:r>
        <w:rPr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Tο</w:t>
      </w:r>
      <w:proofErr w:type="spellEnd"/>
      <w:r>
        <w:rPr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 xml:space="preserve"> σύστημα σας εμφανίζει μια ανακεφαλαίωση των δηλωθέντων μαθημάτων σας. Τα ελέγχετε και υποβάλετε οριστικά τη δήλωση πατώντας πάνω δεξιά το πλήκτρο </w:t>
      </w:r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 xml:space="preserve">«Υποβολή δήλωσης». Εάν δεν ακολουθηθεί η παραπάνω διαδικασία, η δήλωση θα παραμείνει στο σύστημα ως «Πρόχειρη». Οι </w:t>
      </w:r>
      <w:proofErr w:type="spellStart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επι</w:t>
      </w:r>
      <w:proofErr w:type="spellEnd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>πτυχίω</w:t>
      </w:r>
      <w:proofErr w:type="spellEnd"/>
      <w:r>
        <w:rPr>
          <w:rStyle w:val="a3"/>
          <w:rFonts w:ascii="Arial" w:hAnsi="Arial" w:cs="Arial"/>
          <w:color w:val="000000"/>
          <w:spacing w:val="-1"/>
          <w:sz w:val="21"/>
          <w:szCs w:val="21"/>
          <w:shd w:val="clear" w:color="auto" w:fill="FFFFFF"/>
        </w:rPr>
        <w:t xml:space="preserve"> θα πρέπει να υποβάλουν δήλωση για τα χειμερινά μαθήματα στην ΔΗΛ(Χ) 2025-2026 και για τα εαρινά στην ΕΜΒΟΛΙΜΗ ΔΗΛ(Χ) 2025-2026.</w:t>
      </w:r>
      <w:bookmarkStart w:id="0" w:name="_GoBack"/>
      <w:bookmarkEnd w:id="0"/>
    </w:p>
    <w:sectPr w:rsidR="00294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6D"/>
    <w:rsid w:val="00294EA0"/>
    <w:rsid w:val="0082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2A93-29C1-44FA-8481-1D488D63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2025-11-04T06:47:00Z</dcterms:created>
  <dcterms:modified xsi:type="dcterms:W3CDTF">2025-11-04T06:48:00Z</dcterms:modified>
</cp:coreProperties>
</file>